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C71" w:rsidRDefault="00825C71" w:rsidP="00825C71">
      <w:pPr>
        <w:pStyle w:val="ConsPlusNormal"/>
        <w:ind w:left="4678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Приложение 2</w:t>
      </w:r>
    </w:p>
    <w:p w:rsidR="00825C71" w:rsidRDefault="00825C71" w:rsidP="00825C71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решению Орловского городского</w:t>
      </w:r>
    </w:p>
    <w:p w:rsidR="00825C71" w:rsidRDefault="00825C71" w:rsidP="00825C71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Совета народных депутатов</w:t>
      </w:r>
    </w:p>
    <w:p w:rsidR="00825C71" w:rsidRDefault="00825C71" w:rsidP="00825C71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_______________№ ______________</w:t>
      </w:r>
    </w:p>
    <w:p w:rsidR="00825C71" w:rsidRDefault="00825C71" w:rsidP="00825C71">
      <w:pPr>
        <w:pStyle w:val="ConsPlusNormal"/>
        <w:jc w:val="right"/>
      </w:pPr>
    </w:p>
    <w:p w:rsidR="00825C71" w:rsidRDefault="00825C71" w:rsidP="00825C71">
      <w:pPr>
        <w:pStyle w:val="ConsPlusTitle0"/>
        <w:jc w:val="center"/>
        <w:rPr>
          <w:rFonts w:ascii="Arial" w:hAnsi="Arial" w:cs="Arial"/>
          <w:sz w:val="24"/>
          <w:szCs w:val="24"/>
        </w:rPr>
      </w:pPr>
      <w:bookmarkStart w:id="0" w:name="P72"/>
      <w:bookmarkEnd w:id="0"/>
    </w:p>
    <w:p w:rsidR="00825C71" w:rsidRDefault="00825C71" w:rsidP="00825C71">
      <w:pPr>
        <w:pStyle w:val="ConsPlusTitle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ОПИСАНИЕ</w:t>
      </w:r>
    </w:p>
    <w:p w:rsidR="00825C71" w:rsidRDefault="00825C71" w:rsidP="00825C71">
      <w:pPr>
        <w:pStyle w:val="ConsPlusTitle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УДОСТОВЕРЕНИЯ ДЕПУТАТА ОРЛОВСКОГО</w:t>
      </w:r>
    </w:p>
    <w:p w:rsidR="00825C71" w:rsidRDefault="00825C71" w:rsidP="00825C71">
      <w:pPr>
        <w:pStyle w:val="ConsPlusTitle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ГОРОДСКОГО СОВЕТА НАРОДНЫХ ДЕПУТАТОВ</w:t>
      </w:r>
    </w:p>
    <w:p w:rsidR="00825C71" w:rsidRDefault="00825C71" w:rsidP="00825C71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Удостоверение представляет собой книжечку в твердой обложке с размером сторонки 95 x 60 мм. Обложка удостоверения изготавливается из износостойкого материала красного цвета. В обложку вклеивается бланк внутренней вклейки удостоверения.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На лицевой стороне обложки удостоверения вверху по центру расположена надпись в одну строку прописными буквами: «РОССИЙСКАЯ ФЕДЕРАЦИЯ», под ней по центру «ОРЛОВСКАЯ ОБЛАСТЬ», ниже от центра обложки следует надпись в три строчки прописными буквами: «ОРЛОВСКИЙ ГОРОДСКОЙ СОВЕТ НАРОДНЫХ ДЕПУТАТОВ». Указанные надписи выполняются тиснением фольгой золотого цвета.</w:t>
      </w:r>
    </w:p>
    <w:p w:rsidR="00825C71" w:rsidRDefault="00825C71" w:rsidP="00825C71">
      <w:pPr>
        <w:pStyle w:val="ConsPlusNormal"/>
        <w:ind w:firstLine="540"/>
        <w:jc w:val="both"/>
      </w:pPr>
      <w:r>
        <w:rPr>
          <w:rFonts w:ascii="Arial" w:hAnsi="Arial" w:cs="Arial"/>
          <w:sz w:val="24"/>
          <w:szCs w:val="24"/>
        </w:rPr>
        <w:t>3. Бланк внутренней вклейки удостоверения изготавливается из матовой мелованной бумаги размером 85 x 55 мм с фоновой сеткой «дранка». Надписи на бланке внутренней вклейки удостоверения выполняются шрифтом «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arial</w:t>
      </w:r>
      <w:proofErr w:type="spellEnd"/>
      <w:r>
        <w:rPr>
          <w:rFonts w:ascii="Arial" w:hAnsi="Arial" w:cs="Arial"/>
          <w:sz w:val="24"/>
          <w:szCs w:val="24"/>
        </w:rPr>
        <w:t>», размер шрифта «12» в черном цвете.</w:t>
      </w:r>
    </w:p>
    <w:p w:rsidR="00825C71" w:rsidRDefault="00825C71" w:rsidP="00825C71">
      <w:pPr>
        <w:pStyle w:val="ConsPlusNormal"/>
        <w:ind w:firstLine="53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В левой верхней части левой сторонки бланка внутренней вклейки удостоверения располагается </w:t>
      </w:r>
      <w:r>
        <w:rPr>
          <w:rStyle w:val="a4"/>
          <w:rFonts w:ascii="Arial" w:hAnsi="Arial" w:cs="Arial"/>
          <w:color w:val="333333"/>
          <w:sz w:val="24"/>
          <w:szCs w:val="24"/>
          <w:shd w:val="clear" w:color="auto" w:fill="FFFFFF"/>
        </w:rPr>
        <w:t>цветное изображение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государственного флага Российской Федерации </w:t>
      </w:r>
      <w:r>
        <w:rPr>
          <w:rFonts w:ascii="Arial" w:hAnsi="Arial" w:cs="Arial"/>
          <w:sz w:val="24"/>
          <w:szCs w:val="24"/>
        </w:rPr>
        <w:t xml:space="preserve">размером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25х15 мм, под которым расположена надпись в две строчки «Орловский городской Совет народных депутатов» </w:t>
      </w:r>
      <w:r>
        <w:rPr>
          <w:rFonts w:ascii="Arial" w:hAnsi="Arial" w:cs="Arial"/>
          <w:sz w:val="24"/>
          <w:szCs w:val="24"/>
        </w:rPr>
        <w:t>строчными буквами, при этом написание слов «Орловского», «Совета» начинается с прописной буквы.</w:t>
      </w:r>
    </w:p>
    <w:p w:rsidR="00825C71" w:rsidRDefault="00825C71" w:rsidP="00825C71">
      <w:pPr>
        <w:pStyle w:val="ConsPlusNormal"/>
        <w:ind w:firstLine="53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правой части левой сторонки бланка внутренней вклейки удостоверения оставляется чистое поле для фотографии владельца удостоверения, изготовленной в цветном исполнении на матовой фотобумаге анфас без головного убора размером 30 x 40 мм.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нижней части левой сторонки бланка внутренней вклейки удостоверения располагается надпись строчными буквами: «Личная подпись», «Дата выдачи:», при этом между надписью «Личная подпись», «Дата выдачи:» оставляется место для подписи владельца удостоверения, а после подписи «Дата выдачи:» оставляется место для проставления числового значения даты. Написание слов «Личная», «Дата» начинается с прописной буквы.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Фотография и личная подпись скрепляются круглой печатью Орловского городского Совета народных депутатов. Оттиск печати должен быть синего цвета.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На правой сторонке бланка внутренней вклейки удостоверения вверху по центру располагается надпись прописными буквами: «УДОСТОВЕРЕНИЕ №». </w:t>
      </w:r>
    </w:p>
    <w:p w:rsidR="00825C71" w:rsidRDefault="00825C71" w:rsidP="00825C71">
      <w:pPr>
        <w:pStyle w:val="ConsPlusNormal"/>
        <w:ind w:firstLine="53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Ниже надписи «УДОСТОВЕРЕНИЕ №» прописными буквами в одну строку указывается фамилия, ниже в одну строку имя и отчество депутата Орловского городского Совета народных депутатов.</w:t>
      </w:r>
    </w:p>
    <w:p w:rsidR="00825C71" w:rsidRDefault="00825C71" w:rsidP="00825C71">
      <w:pPr>
        <w:pStyle w:val="ConsPlusNormal"/>
        <w:ind w:firstLine="539"/>
        <w:jc w:val="both"/>
        <w:rPr>
          <w:rFonts w:ascii="Arial" w:hAnsi="Arial" w:cs="Arial"/>
          <w:sz w:val="24"/>
          <w:szCs w:val="24"/>
        </w:rPr>
      </w:pPr>
      <w:bookmarkStart w:id="1" w:name="P86"/>
      <w:bookmarkEnd w:id="1"/>
      <w:r>
        <w:rPr>
          <w:rFonts w:ascii="Arial" w:hAnsi="Arial" w:cs="Arial"/>
          <w:sz w:val="24"/>
          <w:szCs w:val="24"/>
        </w:rPr>
        <w:t xml:space="preserve">Ниже надписи, указывающей фамилию, имя и отчество депутата Орловского городского Совета народных депутатов, располагается надпись строчными буквами: </w:t>
      </w:r>
    </w:p>
    <w:p w:rsidR="00825C71" w:rsidRDefault="00825C71" w:rsidP="00825C71">
      <w:pPr>
        <w:pStyle w:val="ConsPlusNormal"/>
        <w:ind w:firstLine="53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«депутат по избирательному округу №__ Орловского городского Совета народных депутатов _______ созыва», либо «депутат по единому избирательному </w:t>
      </w:r>
      <w:r>
        <w:rPr>
          <w:rFonts w:ascii="Arial" w:hAnsi="Arial" w:cs="Arial"/>
          <w:sz w:val="24"/>
          <w:szCs w:val="24"/>
        </w:rPr>
        <w:lastRenderedPageBreak/>
        <w:t>округу Орловского городского Совета народных депутатов _______ созыва», при этом написание слов «Орловского», «Совета» начинается с прописной буквы.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нижней левой части правой сторонки бланка внутренней вклейки удостоверения располагается надпись строчными буквами, начиная с прописной в одну строку: «Председатель», ниже располагается надпись в одну строку «городского Совета» строчными буквами, при этом написание слова «Совета» начинается с прописной буквы, в правой части остается место для инициалов и фамилии председателя Орловского городского Совета народных депутатов.</w:t>
      </w:r>
    </w:p>
    <w:p w:rsidR="00825C71" w:rsidRDefault="00825C71" w:rsidP="00825C71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Между надписью «Председатель городского Совета» и инициалами и фамилией председателя Орловского городского Совета народных депутатов оставляется место для подписи председателя Орловского городского Совета народных депутатов.</w:t>
      </w:r>
    </w:p>
    <w:p w:rsidR="007776A8" w:rsidRPr="00825C71" w:rsidRDefault="00825C71" w:rsidP="00825C71">
      <w:r>
        <w:rPr>
          <w:rFonts w:ascii="Arial" w:hAnsi="Arial" w:cs="Arial"/>
          <w:sz w:val="24"/>
          <w:szCs w:val="24"/>
        </w:rPr>
        <w:t>Подпись председателя Орловского городского Совета народных депутатов скрепляется печатью Орловского городского Совета народных депутатов. Оттиск печати должен быть синего цвета.</w:t>
      </w:r>
      <w:bookmarkStart w:id="2" w:name="_GoBack"/>
      <w:bookmarkEnd w:id="2"/>
    </w:p>
    <w:sectPr w:rsidR="007776A8" w:rsidRPr="00825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D2"/>
    <w:rsid w:val="002453D2"/>
    <w:rsid w:val="007776A8"/>
    <w:rsid w:val="0082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F0D0D-8AA1-4829-A2D3-151EB152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C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Title">
    <w:name w:val="ConsPlusTitle Знак"/>
    <w:link w:val="ConsPlusTitle0"/>
    <w:locked/>
    <w:rsid w:val="002453D2"/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0">
    <w:name w:val="ConsPlusTitle"/>
    <w:link w:val="ConsPlusTitle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453D2"/>
    <w:rPr>
      <w:color w:val="0000FF"/>
      <w:u w:val="single"/>
    </w:rPr>
  </w:style>
  <w:style w:type="character" w:styleId="a4">
    <w:name w:val="Strong"/>
    <w:basedOn w:val="a0"/>
    <w:uiPriority w:val="22"/>
    <w:qFormat/>
    <w:rsid w:val="00825C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0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Alesya</dc:creator>
  <cp:keywords/>
  <dc:description/>
  <cp:lastModifiedBy>Alesya</cp:lastModifiedBy>
  <cp:revision>2</cp:revision>
  <dcterms:created xsi:type="dcterms:W3CDTF">2026-03-23T08:46:00Z</dcterms:created>
  <dcterms:modified xsi:type="dcterms:W3CDTF">2026-03-23T08:46:00Z</dcterms:modified>
</cp:coreProperties>
</file>