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3A" w:rsidRPr="00483DE6" w:rsidRDefault="00DF583A" w:rsidP="00DF583A">
      <w:pPr>
        <w:jc w:val="center"/>
      </w:pPr>
      <w:r w:rsidRPr="00483DE6">
        <w:t xml:space="preserve">Сведения </w:t>
      </w:r>
    </w:p>
    <w:p w:rsidR="00DF583A" w:rsidRPr="00483DE6" w:rsidRDefault="00DF583A" w:rsidP="00DF583A">
      <w:pPr>
        <w:jc w:val="center"/>
      </w:pPr>
      <w:r w:rsidRPr="00483DE6">
        <w:t xml:space="preserve">о доходах, расходах, об имуществе и обязательствах имущественного характера </w:t>
      </w:r>
    </w:p>
    <w:p w:rsidR="00DF583A" w:rsidRPr="00483DE6" w:rsidRDefault="00DF583A" w:rsidP="00DF583A">
      <w:pPr>
        <w:jc w:val="center"/>
      </w:pPr>
      <w:r w:rsidRPr="00483DE6">
        <w:rPr>
          <w:color w:val="000000"/>
        </w:rPr>
        <w:t xml:space="preserve">начальника организационно - документационного отдела управления обеспечения деятельности аппарата </w:t>
      </w:r>
      <w:r w:rsidRPr="00483DE6">
        <w:t xml:space="preserve">Орловского городского Совета народных депутатов и членов его семьи </w:t>
      </w:r>
    </w:p>
    <w:p w:rsidR="00DF583A" w:rsidRPr="00483DE6" w:rsidRDefault="00DF583A" w:rsidP="00DF583A">
      <w:pPr>
        <w:jc w:val="center"/>
      </w:pPr>
      <w:r w:rsidRPr="00483DE6">
        <w:t>за период с 1 января по 31 декабря 2021 года</w:t>
      </w:r>
    </w:p>
    <w:p w:rsidR="00DF583A" w:rsidRPr="00483DE6" w:rsidRDefault="00DF583A" w:rsidP="00DF583A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99"/>
        <w:gridCol w:w="2084"/>
        <w:gridCol w:w="1721"/>
        <w:gridCol w:w="1297"/>
        <w:gridCol w:w="1677"/>
        <w:gridCol w:w="1694"/>
        <w:gridCol w:w="1314"/>
        <w:gridCol w:w="1297"/>
        <w:gridCol w:w="1677"/>
      </w:tblGrid>
      <w:tr w:rsidR="00DF583A" w:rsidRPr="00483DE6" w:rsidTr="00FC5AA8"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3A" w:rsidRPr="00483DE6" w:rsidRDefault="00DF583A" w:rsidP="00FC5AA8">
            <w:pPr>
              <w:jc w:val="both"/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3A" w:rsidRPr="00483DE6" w:rsidRDefault="00DF583A" w:rsidP="00FC5AA8">
            <w:pPr>
              <w:jc w:val="both"/>
            </w:pPr>
            <w:r w:rsidRPr="00483DE6">
              <w:t>Декларированный годовой доход за 2021 г. (руб.)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3A" w:rsidRPr="00483DE6" w:rsidRDefault="00DF583A" w:rsidP="00FC5AA8">
            <w:pPr>
              <w:jc w:val="center"/>
            </w:pPr>
            <w:r w:rsidRPr="00483DE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3A" w:rsidRPr="00483DE6" w:rsidRDefault="00DF583A" w:rsidP="00FC5AA8">
            <w:pPr>
              <w:jc w:val="center"/>
            </w:pPr>
            <w:r w:rsidRPr="00483DE6">
              <w:t>Перечень объектов недвижимого имущества, находящихся в пользовании</w:t>
            </w:r>
          </w:p>
        </w:tc>
      </w:tr>
      <w:tr w:rsidR="00DF583A" w:rsidRPr="00483DE6" w:rsidTr="00FC5A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3A" w:rsidRPr="00483DE6" w:rsidRDefault="00DF583A" w:rsidP="00FC5AA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3A" w:rsidRPr="00483DE6" w:rsidRDefault="00DF583A" w:rsidP="00FC5AA8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3A" w:rsidRPr="00483DE6" w:rsidRDefault="00DF583A" w:rsidP="00FC5AA8">
            <w:pPr>
              <w:jc w:val="center"/>
            </w:pPr>
            <w:r w:rsidRPr="00483DE6">
              <w:t>Вид объекта недвижимости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3A" w:rsidRPr="00483DE6" w:rsidRDefault="00DF583A" w:rsidP="00FC5AA8">
            <w:pPr>
              <w:jc w:val="center"/>
            </w:pPr>
            <w:r w:rsidRPr="00483DE6">
              <w:t xml:space="preserve">Площадь </w:t>
            </w:r>
          </w:p>
          <w:p w:rsidR="00DF583A" w:rsidRPr="00483DE6" w:rsidRDefault="00DF583A" w:rsidP="00FC5AA8">
            <w:pPr>
              <w:jc w:val="center"/>
            </w:pPr>
            <w:r w:rsidRPr="00483DE6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3A" w:rsidRPr="00483DE6" w:rsidRDefault="00DF583A" w:rsidP="00FC5AA8">
            <w:pPr>
              <w:jc w:val="center"/>
            </w:pPr>
            <w:r w:rsidRPr="00483DE6"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3A" w:rsidRPr="00483DE6" w:rsidRDefault="00DF583A" w:rsidP="00FC5AA8">
            <w:pPr>
              <w:jc w:val="center"/>
            </w:pPr>
            <w:r w:rsidRPr="00483DE6">
              <w:t>Транспортные средства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3A" w:rsidRPr="00483DE6" w:rsidRDefault="00DF583A" w:rsidP="00FC5AA8">
            <w:pPr>
              <w:jc w:val="center"/>
            </w:pPr>
            <w:r w:rsidRPr="00483DE6">
              <w:t>Вид объектов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3A" w:rsidRPr="00483DE6" w:rsidRDefault="00DF583A" w:rsidP="00FC5AA8">
            <w:pPr>
              <w:jc w:val="center"/>
            </w:pPr>
            <w:r w:rsidRPr="00483DE6">
              <w:t xml:space="preserve">Площадь </w:t>
            </w:r>
          </w:p>
          <w:p w:rsidR="00DF583A" w:rsidRPr="00483DE6" w:rsidRDefault="00DF583A" w:rsidP="00FC5AA8">
            <w:pPr>
              <w:jc w:val="center"/>
            </w:pPr>
            <w:r w:rsidRPr="00483DE6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3A" w:rsidRPr="00483DE6" w:rsidRDefault="00DF583A" w:rsidP="00FC5AA8">
            <w:pPr>
              <w:jc w:val="center"/>
            </w:pPr>
            <w:r w:rsidRPr="00483DE6">
              <w:t>Страна расположения</w:t>
            </w:r>
          </w:p>
        </w:tc>
      </w:tr>
      <w:tr w:rsidR="00DF583A" w:rsidRPr="00483DE6" w:rsidTr="00FC5AA8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3A" w:rsidRPr="00483DE6" w:rsidRDefault="00DF583A" w:rsidP="00FC5AA8">
            <w:pPr>
              <w:jc w:val="center"/>
            </w:pPr>
            <w:proofErr w:type="spellStart"/>
            <w:r w:rsidRPr="00483DE6">
              <w:t>Циома</w:t>
            </w:r>
            <w:proofErr w:type="spellEnd"/>
            <w:r w:rsidRPr="00483DE6">
              <w:t xml:space="preserve"> Евгений Александрович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3A" w:rsidRPr="00483DE6" w:rsidRDefault="00DF583A" w:rsidP="00FC5AA8">
            <w:pPr>
              <w:jc w:val="center"/>
            </w:pPr>
            <w:r w:rsidRPr="00483DE6">
              <w:t>851 846,99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3A" w:rsidRPr="00483DE6" w:rsidRDefault="00DF583A" w:rsidP="00FC5AA8">
            <w:pPr>
              <w:jc w:val="center"/>
            </w:pPr>
            <w:r w:rsidRPr="00483DE6"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3A" w:rsidRPr="00483DE6" w:rsidRDefault="00DF583A" w:rsidP="00FC5AA8">
            <w:pPr>
              <w:jc w:val="both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3A" w:rsidRPr="00483DE6" w:rsidRDefault="00DF583A" w:rsidP="00FC5AA8">
            <w:pPr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3A" w:rsidRPr="00483DE6" w:rsidRDefault="00DF583A" w:rsidP="00FC5AA8">
            <w:pPr>
              <w:jc w:val="center"/>
            </w:pPr>
            <w:r w:rsidRPr="00483DE6"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3A" w:rsidRPr="00483DE6" w:rsidRDefault="00DF583A" w:rsidP="00FC5AA8">
            <w:pPr>
              <w:jc w:val="center"/>
            </w:pPr>
            <w:r w:rsidRPr="00483DE6">
              <w:t>Квартира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3A" w:rsidRPr="00483DE6" w:rsidRDefault="00DF583A" w:rsidP="00FC5AA8">
            <w:pPr>
              <w:jc w:val="center"/>
              <w:rPr>
                <w:vertAlign w:val="superscript"/>
              </w:rPr>
            </w:pPr>
            <w:r w:rsidRPr="00483DE6">
              <w:t xml:space="preserve">41,9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3A" w:rsidRPr="00483DE6" w:rsidRDefault="00DF583A" w:rsidP="00FC5AA8">
            <w:pPr>
              <w:jc w:val="center"/>
            </w:pPr>
            <w:r w:rsidRPr="00483DE6">
              <w:t>Россия</w:t>
            </w:r>
          </w:p>
        </w:tc>
      </w:tr>
      <w:tr w:rsidR="00DF583A" w:rsidRPr="00483DE6" w:rsidTr="00FC5AA8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3A" w:rsidRPr="00483DE6" w:rsidRDefault="00DF583A" w:rsidP="00FC5AA8">
            <w:pPr>
              <w:jc w:val="center"/>
            </w:pPr>
            <w:r w:rsidRPr="00483DE6">
              <w:t>Супруга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3A" w:rsidRPr="00483DE6" w:rsidRDefault="00DF583A" w:rsidP="00FC5AA8">
            <w:pPr>
              <w:jc w:val="center"/>
            </w:pPr>
            <w:r w:rsidRPr="00483DE6">
              <w:t>591 432,45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3A" w:rsidRPr="00483DE6" w:rsidRDefault="00DF583A" w:rsidP="00FC5AA8">
            <w:r w:rsidRPr="00483DE6">
              <w:t>1) Квартира</w:t>
            </w:r>
          </w:p>
          <w:p w:rsidR="00DF583A" w:rsidRPr="00483DE6" w:rsidRDefault="00DF583A" w:rsidP="00FC5AA8">
            <w:r w:rsidRPr="00483DE6">
              <w:t>2) Квартира</w:t>
            </w:r>
          </w:p>
          <w:p w:rsidR="00DF583A" w:rsidRPr="00483DE6" w:rsidRDefault="00DF583A" w:rsidP="00FC5AA8">
            <w:r w:rsidRPr="00483DE6">
              <w:t>3) Гараж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3A" w:rsidRPr="00483DE6" w:rsidRDefault="00DF583A" w:rsidP="00FC5AA8">
            <w:pPr>
              <w:jc w:val="both"/>
              <w:rPr>
                <w:vertAlign w:val="superscript"/>
              </w:rPr>
            </w:pPr>
            <w:r w:rsidRPr="00483DE6">
              <w:t xml:space="preserve">1) 50,2 </w:t>
            </w:r>
          </w:p>
          <w:p w:rsidR="00DF583A" w:rsidRPr="00483DE6" w:rsidRDefault="00DF583A" w:rsidP="00FC5AA8">
            <w:pPr>
              <w:jc w:val="both"/>
            </w:pPr>
            <w:r w:rsidRPr="00483DE6">
              <w:t>2) 33,1</w:t>
            </w:r>
          </w:p>
          <w:p w:rsidR="00DF583A" w:rsidRPr="00483DE6" w:rsidRDefault="00DF583A" w:rsidP="00FC5AA8">
            <w:pPr>
              <w:jc w:val="both"/>
              <w:rPr>
                <w:vertAlign w:val="superscript"/>
              </w:rPr>
            </w:pPr>
            <w:r w:rsidRPr="00483DE6">
              <w:t>3) 19,9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3A" w:rsidRPr="00483DE6" w:rsidRDefault="00DF583A" w:rsidP="00FC5AA8">
            <w:pPr>
              <w:jc w:val="center"/>
            </w:pPr>
            <w:r w:rsidRPr="00483DE6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3A" w:rsidRPr="00483DE6" w:rsidRDefault="00DF583A" w:rsidP="00FC5AA8">
            <w:pPr>
              <w:jc w:val="center"/>
            </w:pPr>
            <w:r w:rsidRPr="00483DE6"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3A" w:rsidRPr="00483DE6" w:rsidRDefault="00DF583A" w:rsidP="00FC5AA8">
            <w:pPr>
              <w:jc w:val="center"/>
            </w:pPr>
            <w:r w:rsidRPr="00483DE6"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3A" w:rsidRPr="00483DE6" w:rsidRDefault="00DF583A" w:rsidP="00FC5AA8">
            <w:pPr>
              <w:jc w:val="both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3A" w:rsidRPr="00483DE6" w:rsidRDefault="00DF583A" w:rsidP="00FC5AA8">
            <w:pPr>
              <w:jc w:val="both"/>
            </w:pPr>
          </w:p>
        </w:tc>
      </w:tr>
      <w:tr w:rsidR="00DF583A" w:rsidRPr="00483DE6" w:rsidTr="00FC5AA8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3A" w:rsidRPr="00483DE6" w:rsidRDefault="00DF583A" w:rsidP="00FC5AA8">
            <w:pPr>
              <w:jc w:val="center"/>
            </w:pPr>
            <w:r w:rsidRPr="00483DE6"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3A" w:rsidRPr="00483DE6" w:rsidRDefault="00DF583A" w:rsidP="00FC5AA8">
            <w:pPr>
              <w:jc w:val="center"/>
            </w:pPr>
            <w:r w:rsidRPr="00483DE6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3A" w:rsidRPr="00483DE6" w:rsidRDefault="00DF583A" w:rsidP="00FC5AA8">
            <w:pPr>
              <w:jc w:val="center"/>
            </w:pPr>
            <w:r w:rsidRPr="00483DE6"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3A" w:rsidRPr="00483DE6" w:rsidRDefault="00DF583A" w:rsidP="00FC5AA8">
            <w:pPr>
              <w:jc w:val="both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3A" w:rsidRPr="00483DE6" w:rsidRDefault="00DF583A" w:rsidP="00FC5AA8">
            <w:pPr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3A" w:rsidRPr="00483DE6" w:rsidRDefault="00DF583A" w:rsidP="00FC5AA8">
            <w:pPr>
              <w:jc w:val="center"/>
            </w:pPr>
            <w:r w:rsidRPr="00483DE6"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3A" w:rsidRPr="00483DE6" w:rsidRDefault="00DF583A" w:rsidP="00FC5AA8">
            <w:pPr>
              <w:jc w:val="center"/>
            </w:pPr>
            <w:r w:rsidRPr="00483DE6">
              <w:t>Квартира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3A" w:rsidRPr="00483DE6" w:rsidRDefault="00DF583A" w:rsidP="00FC5AA8">
            <w:pPr>
              <w:jc w:val="center"/>
              <w:rPr>
                <w:vertAlign w:val="superscript"/>
              </w:rPr>
            </w:pPr>
            <w:r w:rsidRPr="00483DE6">
              <w:t xml:space="preserve">50,2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3A" w:rsidRPr="00483DE6" w:rsidRDefault="00DF583A" w:rsidP="00FC5AA8">
            <w:pPr>
              <w:jc w:val="center"/>
            </w:pPr>
            <w:r w:rsidRPr="00483DE6">
              <w:t>Россия</w:t>
            </w:r>
          </w:p>
        </w:tc>
      </w:tr>
    </w:tbl>
    <w:p w:rsidR="00DF583A" w:rsidRPr="00483DE6" w:rsidRDefault="00DF583A" w:rsidP="00DF583A">
      <w:pPr>
        <w:jc w:val="both"/>
      </w:pPr>
    </w:p>
    <w:p w:rsidR="00DF583A" w:rsidRPr="00483DE6" w:rsidRDefault="00DF583A" w:rsidP="00DF583A">
      <w:pPr>
        <w:jc w:val="both"/>
      </w:pPr>
    </w:p>
    <w:p w:rsidR="00273F3C" w:rsidRDefault="00DF583A">
      <w:bookmarkStart w:id="0" w:name="_GoBack"/>
      <w:bookmarkEnd w:id="0"/>
    </w:p>
    <w:sectPr w:rsidR="00273F3C" w:rsidSect="00DF58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26"/>
    <w:rsid w:val="007B011F"/>
    <w:rsid w:val="00A765CD"/>
    <w:rsid w:val="00D34D26"/>
    <w:rsid w:val="00D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5CFE5-57CE-4280-AEDF-380E0474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>SPecialiST RePack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Dandere</dc:creator>
  <cp:keywords/>
  <dc:description/>
  <cp:lastModifiedBy>Dandere</cp:lastModifiedBy>
  <cp:revision>2</cp:revision>
  <dcterms:created xsi:type="dcterms:W3CDTF">2022-05-24T08:11:00Z</dcterms:created>
  <dcterms:modified xsi:type="dcterms:W3CDTF">2022-05-24T08:11:00Z</dcterms:modified>
</cp:coreProperties>
</file>